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A970A" w14:textId="2BA09B6A" w:rsidR="00620C3E" w:rsidRDefault="00620C3E" w:rsidP="00620C3E">
      <w:r>
        <w:t xml:space="preserve">AT&amp;T has announced </w:t>
      </w:r>
      <w:r w:rsidR="00DB6894">
        <w:t xml:space="preserve">the </w:t>
      </w:r>
      <w:r w:rsidR="00325AD0">
        <w:t>end</w:t>
      </w:r>
      <w:r w:rsidR="00DB6894">
        <w:t xml:space="preserve"> of</w:t>
      </w:r>
      <w:r w:rsidR="00325AD0">
        <w:t xml:space="preserve"> analog landline phone service </w:t>
      </w:r>
      <w:r w:rsidR="00DB6894">
        <w:t xml:space="preserve">availability and support effective 12/31/2020 </w:t>
      </w:r>
      <w:r w:rsidR="00325AD0">
        <w:t xml:space="preserve">in order to focus on and invest more in wireless or digital (VoIP) phone networks. </w:t>
      </w:r>
      <w:r>
        <w:t xml:space="preserve">   </w:t>
      </w:r>
    </w:p>
    <w:p w14:paraId="488B8E05" w14:textId="77777777" w:rsidR="00325AD0" w:rsidRDefault="00325AD0" w:rsidP="00325AD0">
      <w:pPr>
        <w:rPr>
          <w:rFonts w:eastAsia="Times New Roman"/>
        </w:rPr>
      </w:pPr>
    </w:p>
    <w:p w14:paraId="40F2AAD6" w14:textId="1070609D" w:rsidR="00620C3E" w:rsidRPr="00325AD0" w:rsidRDefault="00325AD0" w:rsidP="00325AD0">
      <w:pPr>
        <w:rPr>
          <w:rFonts w:eastAsia="Times New Roman"/>
        </w:rPr>
      </w:pPr>
      <w:r>
        <w:rPr>
          <w:rFonts w:eastAsia="Times New Roman"/>
        </w:rPr>
        <w:t>W</w:t>
      </w:r>
      <w:r w:rsidR="00620C3E" w:rsidRPr="00325AD0">
        <w:rPr>
          <w:rFonts w:eastAsia="Times New Roman"/>
        </w:rPr>
        <w:t xml:space="preserve">e predict that </w:t>
      </w:r>
      <w:r w:rsidR="00DB6894">
        <w:rPr>
          <w:rFonts w:eastAsia="Times New Roman"/>
        </w:rPr>
        <w:t xml:space="preserve">existing </w:t>
      </w:r>
      <w:r w:rsidR="00620C3E" w:rsidRPr="00325AD0">
        <w:rPr>
          <w:rFonts w:eastAsia="Times New Roman"/>
        </w:rPr>
        <w:t xml:space="preserve">analog </w:t>
      </w:r>
      <w:r>
        <w:rPr>
          <w:rFonts w:eastAsia="Times New Roman"/>
        </w:rPr>
        <w:t xml:space="preserve">phone </w:t>
      </w:r>
      <w:r w:rsidR="00620C3E" w:rsidRPr="00325AD0">
        <w:rPr>
          <w:rFonts w:eastAsia="Times New Roman"/>
        </w:rPr>
        <w:t>lines will not suddenly lose service, however</w:t>
      </w:r>
      <w:r w:rsidR="00DB6894">
        <w:rPr>
          <w:rFonts w:eastAsia="Times New Roman"/>
        </w:rPr>
        <w:t>,</w:t>
      </w:r>
      <w:r w:rsidR="00620C3E" w:rsidRPr="00325AD0">
        <w:rPr>
          <w:rFonts w:eastAsia="Times New Roman"/>
        </w:rPr>
        <w:t xml:space="preserve"> we could see any of the following:</w:t>
      </w:r>
    </w:p>
    <w:p w14:paraId="3890A4AA" w14:textId="593E4EAA" w:rsidR="00620C3E" w:rsidRDefault="00325AD0" w:rsidP="00620C3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Costs could </w:t>
      </w:r>
      <w:r w:rsidR="00DB6894">
        <w:rPr>
          <w:rFonts w:eastAsia="Times New Roman"/>
        </w:rPr>
        <w:t>rise</w:t>
      </w:r>
      <w:r w:rsidR="00620C3E">
        <w:rPr>
          <w:rFonts w:eastAsia="Times New Roman"/>
        </w:rPr>
        <w:t>.</w:t>
      </w:r>
    </w:p>
    <w:p w14:paraId="2009EE31" w14:textId="13BEB31D" w:rsidR="00620C3E" w:rsidRDefault="00620C3E" w:rsidP="00620C3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Service </w:t>
      </w:r>
      <w:r w:rsidR="00325AD0">
        <w:rPr>
          <w:rFonts w:eastAsia="Times New Roman"/>
        </w:rPr>
        <w:t xml:space="preserve">and support could </w:t>
      </w:r>
      <w:r>
        <w:rPr>
          <w:rFonts w:eastAsia="Times New Roman"/>
        </w:rPr>
        <w:t xml:space="preserve">become unpredictable and/or </w:t>
      </w:r>
      <w:r w:rsidR="00325AD0">
        <w:rPr>
          <w:rFonts w:eastAsia="Times New Roman"/>
        </w:rPr>
        <w:t>lacking</w:t>
      </w:r>
      <w:r>
        <w:rPr>
          <w:rFonts w:eastAsia="Times New Roman"/>
        </w:rPr>
        <w:t xml:space="preserve">. </w:t>
      </w:r>
    </w:p>
    <w:p w14:paraId="38039EE0" w14:textId="77777777" w:rsidR="00620C3E" w:rsidRDefault="00620C3E" w:rsidP="00620C3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No new analog lines. </w:t>
      </w:r>
    </w:p>
    <w:p w14:paraId="7DF2BF61" w14:textId="77777777" w:rsidR="00620C3E" w:rsidRDefault="00620C3E" w:rsidP="00620C3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Analog could be required to change to VoIP.</w:t>
      </w:r>
    </w:p>
    <w:p w14:paraId="64A4DB6E" w14:textId="77777777" w:rsidR="00620C3E" w:rsidRDefault="00620C3E" w:rsidP="00620C3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Analog lines will be required to be disconnected with AT&amp;T and aligned with other service providers.</w:t>
      </w:r>
    </w:p>
    <w:p w14:paraId="2382FA15" w14:textId="0CB9EBAE" w:rsidR="00620C3E" w:rsidRDefault="00620C3E" w:rsidP="00620C3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Analog technology </w:t>
      </w:r>
      <w:r>
        <w:rPr>
          <w:rFonts w:eastAsia="Times New Roman"/>
          <w:i/>
          <w:iCs/>
          <w:u w:val="single"/>
        </w:rPr>
        <w:t>could be</w:t>
      </w:r>
      <w:r>
        <w:rPr>
          <w:rFonts w:eastAsia="Times New Roman"/>
        </w:rPr>
        <w:t xml:space="preserve"> supported by other service providers beyond 2020.</w:t>
      </w:r>
    </w:p>
    <w:p w14:paraId="72C0B96A" w14:textId="77777777" w:rsidR="00620C3E" w:rsidRDefault="00620C3E" w:rsidP="00620C3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Costs will rise.</w:t>
      </w:r>
    </w:p>
    <w:p w14:paraId="669603C7" w14:textId="25037DC8" w:rsidR="00620C3E" w:rsidRDefault="00DB6894" w:rsidP="00620C3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Service and s</w:t>
      </w:r>
      <w:r w:rsidR="00620C3E">
        <w:rPr>
          <w:rFonts w:eastAsia="Times New Roman"/>
        </w:rPr>
        <w:t xml:space="preserve">upport </w:t>
      </w:r>
      <w:r>
        <w:rPr>
          <w:rFonts w:eastAsia="Times New Roman"/>
        </w:rPr>
        <w:t>could become unpredictable and/or lacking</w:t>
      </w:r>
      <w:r w:rsidR="00620C3E">
        <w:rPr>
          <w:rFonts w:eastAsia="Times New Roman"/>
        </w:rPr>
        <w:t>.</w:t>
      </w:r>
    </w:p>
    <w:p w14:paraId="253EC17A" w14:textId="5A3AEF49" w:rsidR="00DD0F81" w:rsidRDefault="00620C3E" w:rsidP="009928A0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DD0F81">
        <w:rPr>
          <w:rFonts w:eastAsia="Times New Roman"/>
        </w:rPr>
        <w:t>Phone numbers could change.</w:t>
      </w:r>
    </w:p>
    <w:p w14:paraId="21FAB7A9" w14:textId="77777777" w:rsidR="00DD0F81" w:rsidRPr="00DD0F81" w:rsidRDefault="00DD0F81" w:rsidP="00DD0F81">
      <w:pPr>
        <w:pStyle w:val="ListParagraph"/>
        <w:ind w:left="1440"/>
        <w:rPr>
          <w:rFonts w:eastAsia="Times New Roman"/>
        </w:rPr>
      </w:pPr>
      <w:bookmarkStart w:id="0" w:name="_GoBack"/>
      <w:bookmarkEnd w:id="0"/>
    </w:p>
    <w:p w14:paraId="4DB3A485" w14:textId="634AAFFD" w:rsidR="00DD0F81" w:rsidRDefault="00DD0F81" w:rsidP="00DD0F81">
      <w:pPr>
        <w:rPr>
          <w:rFonts w:eastAsia="Times New Roman"/>
        </w:rPr>
      </w:pPr>
      <w:r>
        <w:rPr>
          <w:rFonts w:eastAsia="Times New Roman"/>
        </w:rPr>
        <w:t xml:space="preserve">Cost for analog phone line:  </w:t>
      </w:r>
    </w:p>
    <w:p w14:paraId="434E7A7D" w14:textId="34BDF7BC" w:rsidR="00DD0F81" w:rsidRDefault="00DD0F81" w:rsidP="00DD0F81">
      <w:pPr>
        <w:rPr>
          <w:rFonts w:eastAsia="Times New Roman"/>
        </w:rPr>
      </w:pPr>
    </w:p>
    <w:p w14:paraId="7FEC5E11" w14:textId="77777777" w:rsidR="00DD0F81" w:rsidRDefault="00DD0F81" w:rsidP="00DD0F81">
      <w:pPr>
        <w:pStyle w:val="NoSpacing"/>
        <w:numPr>
          <w:ilvl w:val="0"/>
          <w:numId w:val="2"/>
        </w:numPr>
      </w:pPr>
      <w:r>
        <w:t xml:space="preserve">$14.50 per month per phone </w:t>
      </w:r>
    </w:p>
    <w:p w14:paraId="29E1AC89" w14:textId="77777777" w:rsidR="00DD0F81" w:rsidRDefault="00DD0F81" w:rsidP="00DD0F81">
      <w:pPr>
        <w:pStyle w:val="NoSpacing"/>
        <w:numPr>
          <w:ilvl w:val="0"/>
          <w:numId w:val="2"/>
        </w:numPr>
      </w:pPr>
      <w:r>
        <w:t>$140.00 installation per phone</w:t>
      </w:r>
    </w:p>
    <w:p w14:paraId="51A4CF12" w14:textId="77777777" w:rsidR="00DD0F81" w:rsidRDefault="00DD0F81" w:rsidP="00DD0F81">
      <w:pPr>
        <w:pStyle w:val="NoSpacing"/>
        <w:numPr>
          <w:ilvl w:val="1"/>
          <w:numId w:val="2"/>
        </w:numPr>
      </w:pPr>
      <w:r>
        <w:t xml:space="preserve">This cost includes the UNC Labor Rate. </w:t>
      </w:r>
    </w:p>
    <w:p w14:paraId="23CD8F9E" w14:textId="77777777" w:rsidR="00DD0F81" w:rsidRDefault="00DD0F81" w:rsidP="00DD0F81">
      <w:pPr>
        <w:rPr>
          <w:rFonts w:cstheme="minorHAnsi"/>
        </w:rPr>
      </w:pPr>
    </w:p>
    <w:p w14:paraId="76D5B778" w14:textId="200B5DB1" w:rsidR="00DD0F81" w:rsidRPr="00DD0F81" w:rsidRDefault="00DD0F81" w:rsidP="00DD0F81">
      <w:pPr>
        <w:rPr>
          <w:rFonts w:eastAsia="Times New Roman"/>
        </w:rPr>
      </w:pPr>
      <w:r w:rsidRPr="00DD0F81">
        <w:rPr>
          <w:rFonts w:cstheme="minorHAnsi"/>
        </w:rPr>
        <w:t xml:space="preserve">Service Provisioning:  </w:t>
      </w:r>
      <w:hyperlink r:id="rId5" w:history="1">
        <w:r w:rsidRPr="00DD0F81">
          <w:rPr>
            <w:rStyle w:val="Hyperlink"/>
            <w:rFonts w:eastAsia="Times New Roman" w:cstheme="minorHAnsi"/>
            <w:b/>
          </w:rPr>
          <w:t>telreq.unc.edu</w:t>
        </w:r>
      </w:hyperlink>
    </w:p>
    <w:p w14:paraId="5AD161BA" w14:textId="77777777" w:rsidR="00620C3E" w:rsidRDefault="00620C3E" w:rsidP="00620C3E"/>
    <w:p w14:paraId="2FCCE2C1" w14:textId="3F0ED9E4" w:rsidR="00620C3E" w:rsidRDefault="00620C3E" w:rsidP="00620C3E">
      <w:r>
        <w:t>See here for articles</w:t>
      </w:r>
      <w:r w:rsidR="00DB6894">
        <w:t xml:space="preserve"> regarding this announcement</w:t>
      </w:r>
      <w:r>
        <w:t>:</w:t>
      </w:r>
    </w:p>
    <w:p w14:paraId="6223D2D7" w14:textId="77777777" w:rsidR="00620C3E" w:rsidRDefault="00620C3E" w:rsidP="00620C3E"/>
    <w:p w14:paraId="135C5BF3" w14:textId="77777777" w:rsidR="00620C3E" w:rsidRDefault="00DD0F81" w:rsidP="00620C3E">
      <w:hyperlink r:id="rId6" w:history="1">
        <w:r w:rsidR="00620C3E">
          <w:rPr>
            <w:rStyle w:val="Hyperlink"/>
          </w:rPr>
          <w:t>https://highspeedexperts.com/internet-providers/att-ending-pots/</w:t>
        </w:r>
      </w:hyperlink>
      <w:r w:rsidR="00620C3E">
        <w:t xml:space="preserve"> </w:t>
      </w:r>
    </w:p>
    <w:p w14:paraId="59402496" w14:textId="77777777" w:rsidR="00620C3E" w:rsidRDefault="00620C3E" w:rsidP="00620C3E"/>
    <w:p w14:paraId="0CC867E3" w14:textId="77777777" w:rsidR="00620C3E" w:rsidRDefault="00DD0F81" w:rsidP="00620C3E">
      <w:hyperlink r:id="rId7" w:history="1">
        <w:r w:rsidR="00620C3E">
          <w:rPr>
            <w:rStyle w:val="Hyperlink"/>
          </w:rPr>
          <w:t>https://www.moneytalksnews.com/landline-phone-disappearing-in-these-20-states/</w:t>
        </w:r>
      </w:hyperlink>
      <w:r w:rsidR="00620C3E">
        <w:t xml:space="preserve"> </w:t>
      </w:r>
    </w:p>
    <w:p w14:paraId="7F461753" w14:textId="77777777" w:rsidR="00620C3E" w:rsidRDefault="00620C3E" w:rsidP="00620C3E"/>
    <w:p w14:paraId="3EF9BD45" w14:textId="77777777" w:rsidR="00620C3E" w:rsidRDefault="00DD0F81" w:rsidP="00620C3E">
      <w:hyperlink r:id="rId8" w:history="1">
        <w:r w:rsidR="00620C3E">
          <w:rPr>
            <w:rStyle w:val="Hyperlink"/>
          </w:rPr>
          <w:t>https://www.fcc.gov/fcc-adopts-new-technology-transitions-rules-and-invites-comment-proposed-elimination-outreach</w:t>
        </w:r>
      </w:hyperlink>
      <w:r w:rsidR="00620C3E">
        <w:t xml:space="preserve"> </w:t>
      </w:r>
    </w:p>
    <w:p w14:paraId="4CA25CE2" w14:textId="77777777" w:rsidR="00620C3E" w:rsidRDefault="00620C3E"/>
    <w:sectPr w:rsidR="00620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4662D"/>
    <w:multiLevelType w:val="hybridMultilevel"/>
    <w:tmpl w:val="11544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17626"/>
    <w:multiLevelType w:val="hybridMultilevel"/>
    <w:tmpl w:val="13C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3E"/>
    <w:rsid w:val="00325AD0"/>
    <w:rsid w:val="00620C3E"/>
    <w:rsid w:val="006B7BBD"/>
    <w:rsid w:val="00AD52CC"/>
    <w:rsid w:val="00DB6894"/>
    <w:rsid w:val="00D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AFBF"/>
  <w15:chartTrackingRefBased/>
  <w15:docId w15:val="{2DF87844-6AD0-4433-8D75-BA996CC5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C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0C3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20C3E"/>
    <w:pPr>
      <w:ind w:left="720"/>
    </w:pPr>
  </w:style>
  <w:style w:type="paragraph" w:styleId="NoSpacing">
    <w:name w:val="No Spacing"/>
    <w:uiPriority w:val="1"/>
    <w:qFormat/>
    <w:rsid w:val="00DD0F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c.gov/fcc-adopts-new-technology-transitions-rules-and-invites-comment-proposed-elimination-outrea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neytalksnews.com/landline-phone-disappearing-in-these-20-sta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ghspeedexperts.com/internet-providers/att-ending-pots/" TargetMode="External"/><Relationship Id="rId5" Type="http://schemas.openxmlformats.org/officeDocument/2006/relationships/hyperlink" Target="https://its.cloudapps.unc.edu/telre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Beasley, Cheri Barrett</dc:creator>
  <cp:keywords/>
  <dc:description/>
  <cp:lastModifiedBy>Beasley, Cheri Barrett</cp:lastModifiedBy>
  <cp:revision>3</cp:revision>
  <dcterms:created xsi:type="dcterms:W3CDTF">2019-02-06T19:22:00Z</dcterms:created>
  <dcterms:modified xsi:type="dcterms:W3CDTF">2019-02-07T14:00:00Z</dcterms:modified>
</cp:coreProperties>
</file>