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A4" w:rsidRPr="00C76392" w:rsidRDefault="00C76392">
      <w:pPr>
        <w:rPr>
          <w:b/>
        </w:rPr>
      </w:pPr>
      <w:r w:rsidRPr="00C76392">
        <w:rPr>
          <w:b/>
        </w:rPr>
        <w:t xml:space="preserve">IT Infrastructure Coordinating </w:t>
      </w:r>
      <w:r w:rsidR="00AF06FF" w:rsidRPr="00C76392">
        <w:rPr>
          <w:b/>
        </w:rPr>
        <w:t>C</w:t>
      </w:r>
      <w:r w:rsidR="003B605C" w:rsidRPr="00C76392">
        <w:rPr>
          <w:b/>
        </w:rPr>
        <w:t>om</w:t>
      </w:r>
      <w:r w:rsidRPr="00C76392">
        <w:rPr>
          <w:b/>
        </w:rPr>
        <w:t>mittee Membership (January 2017</w:t>
      </w:r>
      <w:r w:rsidR="003B605C" w:rsidRPr="00C76392">
        <w:rPr>
          <w:b/>
        </w:rPr>
        <w:t>)</w:t>
      </w:r>
    </w:p>
    <w:p w:rsidR="003B605C" w:rsidRDefault="003B605C">
      <w:r>
        <w:t>Dennis Schmidt, Chair, AVC, I&amp;E</w:t>
      </w:r>
    </w:p>
    <w:p w:rsidR="00AF06FF" w:rsidRDefault="00AF06FF">
      <w:r>
        <w:t>Sandra Germenis, AVC, US&amp;E</w:t>
      </w:r>
      <w:bookmarkStart w:id="0" w:name="_GoBack"/>
      <w:bookmarkEnd w:id="0"/>
    </w:p>
    <w:p w:rsidR="00C76392" w:rsidRDefault="00C76392" w:rsidP="00C76392">
      <w:r>
        <w:t xml:space="preserve">Jim </w:t>
      </w:r>
      <w:proofErr w:type="spellStart"/>
      <w:r>
        <w:t>Gogan</w:t>
      </w:r>
      <w:proofErr w:type="spellEnd"/>
      <w:r>
        <w:t xml:space="preserve">, AVC, </w:t>
      </w:r>
      <w:proofErr w:type="spellStart"/>
      <w:r>
        <w:t>Telecomm</w:t>
      </w:r>
      <w:proofErr w:type="spellEnd"/>
    </w:p>
    <w:p w:rsidR="00C76392" w:rsidRDefault="00C76392" w:rsidP="00C76392">
      <w:proofErr w:type="spellStart"/>
      <w:r w:rsidRPr="00C76392">
        <w:t>Vetri</w:t>
      </w:r>
      <w:proofErr w:type="spellEnd"/>
      <w:r w:rsidRPr="00C76392">
        <w:t xml:space="preserve"> Thiagarajan</w:t>
      </w:r>
      <w:r>
        <w:t>, ITS EA</w:t>
      </w:r>
    </w:p>
    <w:p w:rsidR="00C76392" w:rsidRDefault="00C76392" w:rsidP="00C76392">
      <w:r>
        <w:t>Brent Caison, ITS, I&amp;O</w:t>
      </w:r>
    </w:p>
    <w:p w:rsidR="00C76392" w:rsidRDefault="00C76392" w:rsidP="00C76392">
      <w:r>
        <w:t>Et</w:t>
      </w:r>
      <w:r>
        <w:t>han Kromhout, ITS I&amp;O</w:t>
      </w:r>
    </w:p>
    <w:p w:rsidR="00C76392" w:rsidRDefault="00C76392" w:rsidP="00C76392">
      <w:r>
        <w:t xml:space="preserve">Tim </w:t>
      </w:r>
      <w:r>
        <w:t>McGuire, ITS I&amp;O</w:t>
      </w:r>
    </w:p>
    <w:p w:rsidR="00C76392" w:rsidRDefault="00C76392" w:rsidP="00C76392">
      <w:r>
        <w:t>Brenda Carpen, ITS I&amp;O</w:t>
      </w:r>
    </w:p>
    <w:p w:rsidR="00C76392" w:rsidRDefault="00C76392" w:rsidP="00C76392">
      <w:r>
        <w:t>David Alexander, ITS ISO</w:t>
      </w:r>
    </w:p>
    <w:p w:rsidR="00C76392" w:rsidRDefault="00C76392">
      <w:r>
        <w:t>Mikki Jernigan, ITS Chief Privacy Officer</w:t>
      </w:r>
    </w:p>
    <w:p w:rsidR="00C76392" w:rsidRDefault="00C76392" w:rsidP="00C76392">
      <w:r>
        <w:t>Nancy Dole, Carolina Population Center, ITEC</w:t>
      </w:r>
    </w:p>
    <w:p w:rsidR="00C76392" w:rsidRDefault="00C76392">
      <w:r>
        <w:t>Tim Shearer, University Libraries, ITEC</w:t>
      </w:r>
      <w:r>
        <w:t xml:space="preserve"> </w:t>
      </w:r>
    </w:p>
    <w:p w:rsidR="00C76392" w:rsidRDefault="00C76392">
      <w:r>
        <w:t>Mark Ingram, University Development, ITEC</w:t>
      </w:r>
    </w:p>
    <w:p w:rsidR="00C76392" w:rsidRDefault="00C76392" w:rsidP="00C76392">
      <w:r>
        <w:t>John Garcia, Frank Porter Graham, ITEC</w:t>
      </w:r>
    </w:p>
    <w:p w:rsidR="00C76392" w:rsidRDefault="00C76392" w:rsidP="00C76392">
      <w:r>
        <w:t>Andy Lang, OASIS, ITEC</w:t>
      </w:r>
    </w:p>
    <w:p w:rsidR="00A76934" w:rsidRDefault="00A76934">
      <w:r>
        <w:t>Ray Reitz, Finance and Administration, ITEC</w:t>
      </w:r>
    </w:p>
    <w:p w:rsidR="00A76934" w:rsidRDefault="00A76934"/>
    <w:p w:rsidR="00C76392" w:rsidRDefault="00C76392"/>
    <w:p w:rsidR="00A76934" w:rsidRDefault="00A76934"/>
    <w:sectPr w:rsidR="00A7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3B605C"/>
    <w:rsid w:val="00A76934"/>
    <w:rsid w:val="00AC5BD0"/>
    <w:rsid w:val="00AF06FF"/>
    <w:rsid w:val="00C11E5A"/>
    <w:rsid w:val="00C76392"/>
    <w:rsid w:val="00E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B2F6"/>
  <w15:chartTrackingRefBased/>
  <w15:docId w15:val="{99B056CF-184E-4537-BF2D-489B82B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Dennis</dc:creator>
  <cp:keywords/>
  <dc:description/>
  <cp:lastModifiedBy>Schmidt, Dennis</cp:lastModifiedBy>
  <cp:revision>2</cp:revision>
  <dcterms:created xsi:type="dcterms:W3CDTF">2017-01-19T18:32:00Z</dcterms:created>
  <dcterms:modified xsi:type="dcterms:W3CDTF">2017-01-19T18:32:00Z</dcterms:modified>
</cp:coreProperties>
</file>